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22"/>
        <w:tblW w:w="15515" w:type="dxa"/>
        <w:tblCellSpacing w:w="0" w:type="auto"/>
        <w:tblLook w:val="04A0" w:firstRow="1" w:lastRow="0" w:firstColumn="1" w:lastColumn="0" w:noHBand="0" w:noVBand="1"/>
      </w:tblPr>
      <w:tblGrid>
        <w:gridCol w:w="10915"/>
        <w:gridCol w:w="4600"/>
      </w:tblGrid>
      <w:tr w:rsidR="00EF7F04" w:rsidRPr="00B94983" w14:paraId="5612D6B9" w14:textId="77777777" w:rsidTr="00EF7F04">
        <w:trPr>
          <w:trHeight w:val="30"/>
          <w:tblCellSpacing w:w="0" w:type="auto"/>
        </w:trPr>
        <w:tc>
          <w:tcPr>
            <w:tcW w:w="10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5114A" w14:textId="77777777" w:rsidR="00EF7F04" w:rsidRPr="00B94983" w:rsidRDefault="00EF7F04" w:rsidP="00EF7F0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51C12" w14:textId="77777777" w:rsidR="00EF7F04" w:rsidRPr="00B94983" w:rsidRDefault="00EF7F04" w:rsidP="00EF7F0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B94983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B94983">
              <w:rPr>
                <w:sz w:val="24"/>
                <w:szCs w:val="24"/>
                <w:lang w:val="ru-RU"/>
              </w:rPr>
              <w:br/>
            </w:r>
            <w:r w:rsidRPr="00B94983">
              <w:rPr>
                <w:color w:val="000000"/>
                <w:sz w:val="24"/>
                <w:szCs w:val="24"/>
                <w:lang w:val="ru-RU"/>
              </w:rPr>
              <w:t>к Правилам присвоения</w:t>
            </w:r>
            <w:r w:rsidRPr="00B94983">
              <w:rPr>
                <w:sz w:val="24"/>
                <w:szCs w:val="24"/>
                <w:lang w:val="ru-RU"/>
              </w:rPr>
              <w:br/>
            </w:r>
            <w:r w:rsidRPr="00B94983">
              <w:rPr>
                <w:color w:val="000000"/>
                <w:sz w:val="24"/>
                <w:szCs w:val="24"/>
                <w:lang w:val="ru-RU"/>
              </w:rPr>
              <w:t>ученых званий</w:t>
            </w:r>
            <w:r w:rsidRPr="00B94983">
              <w:rPr>
                <w:sz w:val="24"/>
                <w:szCs w:val="24"/>
                <w:lang w:val="ru-RU"/>
              </w:rPr>
              <w:br/>
            </w:r>
            <w:r w:rsidRPr="00B94983">
              <w:rPr>
                <w:color w:val="000000"/>
                <w:sz w:val="24"/>
                <w:szCs w:val="24"/>
                <w:lang w:val="ru-RU"/>
              </w:rPr>
              <w:t>(ассоциированный профессор</w:t>
            </w:r>
            <w:r w:rsidRPr="00B94983">
              <w:rPr>
                <w:sz w:val="24"/>
                <w:szCs w:val="24"/>
                <w:lang w:val="ru-RU"/>
              </w:rPr>
              <w:br/>
            </w:r>
            <w:r w:rsidRPr="00B94983">
              <w:rPr>
                <w:color w:val="000000"/>
                <w:sz w:val="24"/>
                <w:szCs w:val="24"/>
                <w:lang w:val="ru-RU"/>
              </w:rPr>
              <w:t>(доцент), профессор)</w:t>
            </w:r>
          </w:p>
        </w:tc>
      </w:tr>
    </w:tbl>
    <w:p w14:paraId="2F0C5550" w14:textId="77777777" w:rsidR="0048742F" w:rsidRPr="00B94983" w:rsidRDefault="0048742F" w:rsidP="009B7506">
      <w:pPr>
        <w:spacing w:after="0"/>
        <w:jc w:val="both"/>
        <w:rPr>
          <w:sz w:val="24"/>
          <w:szCs w:val="24"/>
          <w:lang w:val="ru-RU"/>
        </w:rPr>
      </w:pPr>
      <w:r w:rsidRPr="00B94983">
        <w:rPr>
          <w:color w:val="FF0000"/>
          <w:sz w:val="24"/>
          <w:szCs w:val="24"/>
          <w:lang w:val="ru-RU"/>
        </w:rPr>
        <w:t xml:space="preserve"> </w:t>
      </w:r>
      <w:r w:rsidRPr="00B94983">
        <w:rPr>
          <w:color w:val="FF0000"/>
          <w:sz w:val="24"/>
          <w:szCs w:val="24"/>
        </w:rPr>
        <w:t>     </w:t>
      </w:r>
      <w:r w:rsidRPr="00B94983">
        <w:rPr>
          <w:color w:val="FF0000"/>
          <w:sz w:val="24"/>
          <w:szCs w:val="24"/>
          <w:lang w:val="ru-RU"/>
        </w:rPr>
        <w:t xml:space="preserve"> </w:t>
      </w:r>
    </w:p>
    <w:p w14:paraId="0731B249" w14:textId="6BA786EF" w:rsidR="0048742F" w:rsidRPr="00B94983" w:rsidRDefault="0048742F" w:rsidP="009B7506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B94983">
        <w:rPr>
          <w:color w:val="000000"/>
          <w:sz w:val="24"/>
          <w:szCs w:val="24"/>
          <w:lang w:val="ru-RU"/>
        </w:rPr>
        <w:t>Форма Список публикаций в международных рецензируемых изданиях</w:t>
      </w:r>
    </w:p>
    <w:p w14:paraId="1891544B" w14:textId="77777777" w:rsidR="000D6E5D" w:rsidRPr="00B94983" w:rsidRDefault="000D6E5D" w:rsidP="009B7506">
      <w:pPr>
        <w:spacing w:after="0"/>
        <w:jc w:val="center"/>
        <w:rPr>
          <w:sz w:val="24"/>
          <w:szCs w:val="24"/>
          <w:lang w:val="ru-RU"/>
        </w:rPr>
      </w:pPr>
    </w:p>
    <w:p w14:paraId="1A5B7673" w14:textId="77777777" w:rsidR="0048742F" w:rsidRPr="00B94983" w:rsidRDefault="0048742F" w:rsidP="009B7506">
      <w:pPr>
        <w:spacing w:after="0"/>
        <w:jc w:val="both"/>
        <w:rPr>
          <w:sz w:val="24"/>
          <w:szCs w:val="24"/>
          <w:lang w:val="ru-RU"/>
        </w:rPr>
      </w:pPr>
      <w:r w:rsidRPr="00B94983">
        <w:rPr>
          <w:color w:val="000000"/>
          <w:sz w:val="24"/>
          <w:szCs w:val="24"/>
          <w:lang w:val="ru-RU"/>
        </w:rPr>
        <w:t>Фамилия претендента: Бердикулова Ф.А.</w:t>
      </w:r>
    </w:p>
    <w:p w14:paraId="41DBCBE8" w14:textId="77777777" w:rsidR="0048742F" w:rsidRPr="00B94983" w:rsidRDefault="0048742F" w:rsidP="009B7506">
      <w:pPr>
        <w:spacing w:after="0"/>
        <w:jc w:val="both"/>
        <w:rPr>
          <w:sz w:val="24"/>
          <w:szCs w:val="24"/>
          <w:lang w:val="ru-RU"/>
        </w:rPr>
      </w:pPr>
      <w:r w:rsidRPr="00B94983">
        <w:rPr>
          <w:color w:val="000000"/>
          <w:sz w:val="24"/>
          <w:szCs w:val="24"/>
          <w:lang w:val="ru-RU"/>
        </w:rPr>
        <w:t>Идентификаторы автора (если имеются):</w:t>
      </w:r>
    </w:p>
    <w:p w14:paraId="282A4A9D" w14:textId="77777777" w:rsidR="0048742F" w:rsidRPr="00B94983" w:rsidRDefault="0048742F" w:rsidP="009B7506">
      <w:pPr>
        <w:spacing w:after="0"/>
        <w:jc w:val="both"/>
        <w:rPr>
          <w:sz w:val="24"/>
          <w:szCs w:val="24"/>
          <w:lang w:val="ru-RU"/>
        </w:rPr>
      </w:pPr>
      <w:r w:rsidRPr="00B94983">
        <w:rPr>
          <w:color w:val="000000"/>
          <w:sz w:val="24"/>
          <w:szCs w:val="24"/>
        </w:rPr>
        <w:t>Scopus</w:t>
      </w:r>
      <w:r w:rsidRPr="00B94983">
        <w:rPr>
          <w:color w:val="000000"/>
          <w:sz w:val="24"/>
          <w:szCs w:val="24"/>
          <w:lang w:val="ru-RU"/>
        </w:rPr>
        <w:t xml:space="preserve"> </w:t>
      </w:r>
      <w:r w:rsidRPr="00B94983">
        <w:rPr>
          <w:color w:val="000000"/>
          <w:sz w:val="24"/>
          <w:szCs w:val="24"/>
        </w:rPr>
        <w:t>Author</w:t>
      </w:r>
      <w:r w:rsidRPr="00B94983">
        <w:rPr>
          <w:color w:val="000000"/>
          <w:sz w:val="24"/>
          <w:szCs w:val="24"/>
          <w:lang w:val="ru-RU"/>
        </w:rPr>
        <w:t xml:space="preserve"> </w:t>
      </w:r>
      <w:r w:rsidRPr="00B94983">
        <w:rPr>
          <w:color w:val="000000"/>
          <w:sz w:val="24"/>
          <w:szCs w:val="24"/>
        </w:rPr>
        <w:t>ID</w:t>
      </w:r>
      <w:r w:rsidRPr="00B94983">
        <w:rPr>
          <w:color w:val="000000"/>
          <w:sz w:val="24"/>
          <w:szCs w:val="24"/>
          <w:lang w:val="ru-RU"/>
        </w:rPr>
        <w:t xml:space="preserve">: </w:t>
      </w:r>
      <w:r w:rsidR="00672768" w:rsidRPr="00B94983">
        <w:rPr>
          <w:color w:val="000000"/>
          <w:sz w:val="24"/>
          <w:szCs w:val="24"/>
          <w:lang w:val="ru-RU"/>
        </w:rPr>
        <w:t>56651013900</w:t>
      </w:r>
    </w:p>
    <w:p w14:paraId="797D3FE0" w14:textId="77777777" w:rsidR="0048742F" w:rsidRPr="00B94983" w:rsidRDefault="0048742F" w:rsidP="009B7506">
      <w:pPr>
        <w:spacing w:after="0"/>
        <w:jc w:val="both"/>
        <w:rPr>
          <w:sz w:val="24"/>
          <w:szCs w:val="24"/>
        </w:rPr>
      </w:pPr>
      <w:r w:rsidRPr="00B94983">
        <w:rPr>
          <w:color w:val="000000"/>
          <w:sz w:val="24"/>
          <w:szCs w:val="24"/>
        </w:rPr>
        <w:t xml:space="preserve">Web of Science Researcher ID: </w:t>
      </w:r>
      <w:r w:rsidR="00672768" w:rsidRPr="00B94983">
        <w:rPr>
          <w:color w:val="000000"/>
          <w:sz w:val="24"/>
          <w:szCs w:val="24"/>
        </w:rPr>
        <w:t>D-9764-2015</w:t>
      </w:r>
    </w:p>
    <w:p w14:paraId="55086238" w14:textId="27AAAAC6" w:rsidR="0048742F" w:rsidRPr="00B94983" w:rsidRDefault="0048742F" w:rsidP="009B7506">
      <w:pPr>
        <w:spacing w:after="0"/>
        <w:jc w:val="both"/>
        <w:rPr>
          <w:color w:val="000000"/>
          <w:sz w:val="24"/>
          <w:szCs w:val="24"/>
        </w:rPr>
      </w:pPr>
      <w:r w:rsidRPr="00B94983">
        <w:rPr>
          <w:color w:val="000000"/>
          <w:sz w:val="24"/>
          <w:szCs w:val="24"/>
        </w:rPr>
        <w:t xml:space="preserve">ORCID: </w:t>
      </w:r>
      <w:hyperlink r:id="rId6" w:history="1">
        <w:r w:rsidR="00EE4B3F" w:rsidRPr="00B94983">
          <w:rPr>
            <w:rStyle w:val="a3"/>
            <w:sz w:val="24"/>
            <w:szCs w:val="24"/>
          </w:rPr>
          <w:t>https://orcid.org/0000-0002-3505-4346</w:t>
        </w:r>
      </w:hyperlink>
    </w:p>
    <w:p w14:paraId="5104968B" w14:textId="501E76CA" w:rsidR="00EE4B3F" w:rsidRPr="009B7506" w:rsidRDefault="00EE4B3F" w:rsidP="009B7506">
      <w:pPr>
        <w:spacing w:after="0"/>
        <w:jc w:val="both"/>
      </w:pPr>
    </w:p>
    <w:tbl>
      <w:tblPr>
        <w:tblW w:w="1476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410"/>
        <w:gridCol w:w="1701"/>
        <w:gridCol w:w="1276"/>
        <w:gridCol w:w="1701"/>
        <w:gridCol w:w="1275"/>
        <w:gridCol w:w="1418"/>
        <w:gridCol w:w="2835"/>
        <w:gridCol w:w="1559"/>
      </w:tblGrid>
      <w:tr w:rsidR="000D6E5D" w:rsidRPr="00B94983" w14:paraId="0B3701FD" w14:textId="77777777" w:rsidTr="00B94983">
        <w:trPr>
          <w:trHeight w:val="2822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CE346" w14:textId="77777777" w:rsidR="0048742F" w:rsidRPr="00B94983" w:rsidRDefault="0048742F" w:rsidP="009B7506">
            <w:pPr>
              <w:spacing w:after="20"/>
              <w:ind w:left="20"/>
              <w:jc w:val="both"/>
            </w:pPr>
            <w:r w:rsidRPr="00B94983">
              <w:rPr>
                <w:color w:val="000000"/>
              </w:rPr>
              <w:t>№ п/п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7C19B" w14:textId="77777777" w:rsidR="0048742F" w:rsidRPr="00B94983" w:rsidRDefault="0048742F" w:rsidP="009B7506">
            <w:pPr>
              <w:spacing w:after="20"/>
              <w:ind w:left="20"/>
              <w:jc w:val="both"/>
            </w:pPr>
            <w:r w:rsidRPr="00B94983">
              <w:rPr>
                <w:color w:val="000000"/>
              </w:rPr>
              <w:t>Название публикации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B3498" w14:textId="77777777" w:rsidR="0048742F" w:rsidRPr="00B94983" w:rsidRDefault="0048742F" w:rsidP="009B7506">
            <w:pPr>
              <w:spacing w:after="20"/>
              <w:ind w:left="20"/>
              <w:jc w:val="center"/>
              <w:rPr>
                <w:lang w:val="ru-RU"/>
              </w:rPr>
            </w:pPr>
            <w:r w:rsidRPr="00B94983">
              <w:rPr>
                <w:color w:val="000000"/>
                <w:lang w:val="ru-RU"/>
              </w:rPr>
              <w:t>Тип публикации (статья, обзор и т.д.)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8A87" w14:textId="77777777" w:rsidR="0048742F" w:rsidRPr="00B94983" w:rsidRDefault="0048742F" w:rsidP="009B7506">
            <w:pPr>
              <w:spacing w:after="20"/>
              <w:ind w:left="20"/>
              <w:jc w:val="both"/>
              <w:rPr>
                <w:lang w:val="ru-RU"/>
              </w:rPr>
            </w:pPr>
            <w:r w:rsidRPr="00B94983">
              <w:rPr>
                <w:color w:val="000000"/>
                <w:lang w:val="ru-RU"/>
              </w:rPr>
              <w:t xml:space="preserve">Наименование журнала, год публикации (согласно базам данных), </w:t>
            </w:r>
            <w:r w:rsidRPr="00B94983">
              <w:rPr>
                <w:color w:val="000000"/>
              </w:rPr>
              <w:t>DOI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838AE" w14:textId="77777777" w:rsidR="0048742F" w:rsidRPr="00B94983" w:rsidRDefault="0048742F" w:rsidP="009B7506">
            <w:pPr>
              <w:spacing w:after="20"/>
              <w:ind w:left="20"/>
              <w:jc w:val="center"/>
              <w:rPr>
                <w:lang w:val="ru-RU"/>
              </w:rPr>
            </w:pPr>
            <w:r w:rsidRPr="00B94983">
              <w:rPr>
                <w:color w:val="000000"/>
                <w:lang w:val="ru-RU"/>
              </w:rPr>
              <w:t xml:space="preserve">Импакт-фактор журнала, квартиль и область науки* по данным </w:t>
            </w:r>
            <w:r w:rsidRPr="00B94983">
              <w:rPr>
                <w:color w:val="000000"/>
              </w:rPr>
              <w:t>Journal</w:t>
            </w:r>
            <w:r w:rsidRPr="00B94983">
              <w:rPr>
                <w:color w:val="000000"/>
                <w:lang w:val="ru-RU"/>
              </w:rPr>
              <w:t xml:space="preserve"> </w:t>
            </w:r>
            <w:r w:rsidRPr="00B94983">
              <w:rPr>
                <w:color w:val="000000"/>
              </w:rPr>
              <w:t>Citation</w:t>
            </w:r>
            <w:r w:rsidRPr="00B94983">
              <w:rPr>
                <w:color w:val="000000"/>
                <w:lang w:val="ru-RU"/>
              </w:rPr>
              <w:t xml:space="preserve"> </w:t>
            </w:r>
            <w:r w:rsidRPr="00B94983">
              <w:rPr>
                <w:color w:val="000000"/>
              </w:rPr>
              <w:t>Reports</w:t>
            </w:r>
            <w:r w:rsidRPr="00B94983">
              <w:rPr>
                <w:color w:val="000000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34AAC" w14:textId="77777777" w:rsidR="0048742F" w:rsidRPr="00B94983" w:rsidRDefault="0048742F" w:rsidP="009B7506">
            <w:pPr>
              <w:spacing w:after="20"/>
              <w:ind w:left="20"/>
              <w:jc w:val="center"/>
              <w:rPr>
                <w:lang w:val="ru-RU"/>
              </w:rPr>
            </w:pPr>
            <w:r w:rsidRPr="00B94983">
              <w:rPr>
                <w:color w:val="000000"/>
                <w:lang w:val="ru-RU"/>
              </w:rPr>
              <w:t xml:space="preserve">Индекс в базе данных </w:t>
            </w:r>
            <w:r w:rsidRPr="00B94983">
              <w:rPr>
                <w:color w:val="000000"/>
              </w:rPr>
              <w:t>Web</w:t>
            </w:r>
            <w:r w:rsidRPr="00B94983">
              <w:rPr>
                <w:color w:val="000000"/>
                <w:lang w:val="ru-RU"/>
              </w:rPr>
              <w:t xml:space="preserve"> </w:t>
            </w:r>
            <w:r w:rsidRPr="00B94983">
              <w:rPr>
                <w:color w:val="000000"/>
              </w:rPr>
              <w:t>of</w:t>
            </w:r>
            <w:r w:rsidRPr="00B94983">
              <w:rPr>
                <w:color w:val="000000"/>
                <w:lang w:val="ru-RU"/>
              </w:rPr>
              <w:t xml:space="preserve"> </w:t>
            </w:r>
            <w:r w:rsidRPr="00B94983">
              <w:rPr>
                <w:color w:val="000000"/>
              </w:rPr>
              <w:t>Science</w:t>
            </w:r>
            <w:r w:rsidRPr="00B94983">
              <w:rPr>
                <w:color w:val="000000"/>
                <w:lang w:val="ru-RU"/>
              </w:rPr>
              <w:t xml:space="preserve"> </w:t>
            </w:r>
            <w:r w:rsidRPr="00B94983">
              <w:rPr>
                <w:color w:val="000000"/>
              </w:rPr>
              <w:t>Core</w:t>
            </w:r>
            <w:r w:rsidRPr="00B94983">
              <w:rPr>
                <w:color w:val="000000"/>
                <w:lang w:val="ru-RU"/>
              </w:rPr>
              <w:t xml:space="preserve"> </w:t>
            </w:r>
            <w:r w:rsidRPr="00B94983">
              <w:rPr>
                <w:color w:val="000000"/>
              </w:rPr>
              <w:t>Collection</w:t>
            </w:r>
            <w:r w:rsidRPr="00B94983">
              <w:rPr>
                <w:color w:val="000000"/>
                <w:lang w:val="ru-RU"/>
              </w:rPr>
              <w:t xml:space="preserve"> (Веб оф Сайенс Кор Коллекшн)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46BB3" w14:textId="77777777" w:rsidR="0048742F" w:rsidRPr="00B94983" w:rsidRDefault="0048742F" w:rsidP="009B7506">
            <w:pPr>
              <w:spacing w:after="20"/>
              <w:ind w:left="20"/>
              <w:jc w:val="both"/>
              <w:rPr>
                <w:lang w:val="ru-RU"/>
              </w:rPr>
            </w:pPr>
            <w:r w:rsidRPr="00B94983">
              <w:rPr>
                <w:color w:val="000000"/>
              </w:rPr>
              <w:t>CiteScore</w:t>
            </w:r>
            <w:r w:rsidRPr="00B94983">
              <w:rPr>
                <w:color w:val="000000"/>
                <w:lang w:val="ru-RU"/>
              </w:rPr>
              <w:t xml:space="preserve"> (СайтСкор) журнала, процентиль и область науки* по данным </w:t>
            </w:r>
            <w:r w:rsidRPr="00B94983">
              <w:rPr>
                <w:color w:val="000000"/>
              </w:rPr>
              <w:t>Scopus</w:t>
            </w:r>
            <w:r w:rsidRPr="00B94983">
              <w:rPr>
                <w:color w:val="000000"/>
                <w:lang w:val="ru-RU"/>
              </w:rPr>
              <w:t xml:space="preserve"> (Скопус) за год публикации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462E1" w14:textId="77777777" w:rsidR="0048742F" w:rsidRPr="00B94983" w:rsidRDefault="0048742F" w:rsidP="009B7506">
            <w:pPr>
              <w:spacing w:after="20"/>
              <w:ind w:left="20"/>
              <w:jc w:val="both"/>
              <w:rPr>
                <w:lang w:val="ru-RU"/>
              </w:rPr>
            </w:pPr>
            <w:r w:rsidRPr="00B94983">
              <w:rPr>
                <w:color w:val="00000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23C0F" w14:textId="77777777" w:rsidR="0048742F" w:rsidRPr="00B94983" w:rsidRDefault="0048742F" w:rsidP="009B7506">
            <w:pPr>
              <w:spacing w:after="20"/>
              <w:ind w:left="20"/>
              <w:jc w:val="center"/>
              <w:rPr>
                <w:lang w:val="ru-RU"/>
              </w:rPr>
            </w:pPr>
            <w:r w:rsidRPr="00B94983">
              <w:rPr>
                <w:color w:val="00000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0D6E5D" w:rsidRPr="00B94983" w14:paraId="60531FF7" w14:textId="77777777" w:rsidTr="00B9498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082C" w14:textId="77777777" w:rsidR="0048742F" w:rsidRPr="00B94983" w:rsidRDefault="0048742F" w:rsidP="009B750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CA61D8" w14:textId="77777777" w:rsidR="0048742F" w:rsidRPr="00B94983" w:rsidRDefault="00FC10CA" w:rsidP="009B7506">
            <w:pPr>
              <w:spacing w:after="20"/>
              <w:ind w:left="20"/>
              <w:jc w:val="both"/>
            </w:pPr>
            <w:r w:rsidRPr="00B94983">
              <w:t>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8577D" w14:textId="77777777" w:rsidR="0048742F" w:rsidRPr="00B94983" w:rsidRDefault="00FC10CA" w:rsidP="009B7506">
            <w:pPr>
              <w:spacing w:after="20"/>
              <w:ind w:left="20"/>
              <w:jc w:val="both"/>
            </w:pPr>
            <w:r w:rsidRPr="00B94983">
              <w:t>Extraction of Rhenium and Osmium from Lead Technogenic Raw Materials of Copper Production</w:t>
            </w:r>
          </w:p>
          <w:p w14:paraId="0DE11CD9" w14:textId="77777777" w:rsidR="0048742F" w:rsidRPr="00B94983" w:rsidRDefault="0048742F" w:rsidP="009B750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5A6C" w14:textId="77777777" w:rsidR="0048742F" w:rsidRPr="00B94983" w:rsidRDefault="00FC10CA" w:rsidP="009B7506">
            <w:pPr>
              <w:spacing w:after="20"/>
              <w:ind w:left="20"/>
              <w:jc w:val="center"/>
            </w:pPr>
            <w:r w:rsidRPr="00B94983">
              <w:rPr>
                <w:color w:val="000000"/>
                <w:lang w:val="ru-RU"/>
              </w:rPr>
              <w:lastRenderedPageBreak/>
              <w:t>статья</w:t>
            </w:r>
          </w:p>
          <w:p w14:paraId="2AC58D72" w14:textId="366D4F54" w:rsidR="0048742F" w:rsidRPr="00B94983" w:rsidRDefault="0048742F" w:rsidP="009B7506">
            <w:pPr>
              <w:spacing w:after="20"/>
              <w:ind w:left="20"/>
              <w:jc w:val="center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00855" w14:textId="62C2303F" w:rsidR="0048742F" w:rsidRPr="00B94983" w:rsidRDefault="00FC10CA" w:rsidP="009B7506">
            <w:pPr>
              <w:spacing w:after="20"/>
              <w:ind w:left="20"/>
              <w:jc w:val="both"/>
              <w:rPr>
                <w:lang w:val="kk-KZ"/>
              </w:rPr>
            </w:pPr>
            <w:r w:rsidRPr="00B94983">
              <w:t>Materials, 2022, https://doi.org/10.3390/ma15124071</w:t>
            </w:r>
          </w:p>
          <w:p w14:paraId="02DC8E62" w14:textId="77777777" w:rsidR="0048742F" w:rsidRPr="00B94983" w:rsidRDefault="0048742F" w:rsidP="009B7506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EEF7C" w14:textId="41CD35D9" w:rsidR="0048742F" w:rsidRPr="00B94983" w:rsidRDefault="00FB351F" w:rsidP="00FB351F">
            <w:pPr>
              <w:spacing w:after="20"/>
              <w:ind w:left="20"/>
              <w:jc w:val="center"/>
            </w:pPr>
            <w:r w:rsidRPr="00B94983">
              <w:lastRenderedPageBreak/>
              <w:t>2022 -3.4;</w:t>
            </w:r>
          </w:p>
          <w:p w14:paraId="0946567F" w14:textId="5EB7E894" w:rsidR="00AB3294" w:rsidRDefault="00433EE0" w:rsidP="009B7506">
            <w:pPr>
              <w:spacing w:after="20"/>
              <w:ind w:left="20"/>
              <w:jc w:val="center"/>
            </w:pPr>
            <w:r w:rsidRPr="00B94983">
              <w:rPr>
                <w:lang w:val="kk-KZ"/>
              </w:rPr>
              <w:t>Q2, Metallurgy &amp; metallurgical engineering</w:t>
            </w:r>
            <w:r w:rsidRPr="00B94983">
              <w:t xml:space="preserve">; </w:t>
            </w:r>
          </w:p>
          <w:p w14:paraId="50625D8A" w14:textId="68AB66EC" w:rsidR="00AB3294" w:rsidRDefault="00AB3294" w:rsidP="00AB3294"/>
          <w:p w14:paraId="12986C3D" w14:textId="77777777" w:rsidR="0048742F" w:rsidRPr="00AB3294" w:rsidRDefault="0048742F" w:rsidP="00AB3294"/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467E8" w14:textId="77777777" w:rsidR="00FF4C46" w:rsidRPr="00B94983" w:rsidRDefault="00FF4C46" w:rsidP="00FF4C46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rPr>
                <w:lang w:val="kk-KZ"/>
              </w:rPr>
              <w:lastRenderedPageBreak/>
              <w:t>1</w:t>
            </w:r>
          </w:p>
          <w:p w14:paraId="005DF6C0" w14:textId="2C62F3C1" w:rsidR="0048742F" w:rsidRPr="00B94983" w:rsidRDefault="00151216" w:rsidP="00151216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rPr>
                <w:lang w:val="kk-KZ"/>
              </w:rPr>
              <w:t>цит.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FCDB6" w14:textId="0869A2FD" w:rsidR="00FC10CA" w:rsidRPr="00B94983" w:rsidRDefault="00B52546" w:rsidP="009B7506">
            <w:pPr>
              <w:spacing w:after="20"/>
              <w:ind w:left="20"/>
              <w:jc w:val="both"/>
            </w:pPr>
            <w:r w:rsidRPr="00B94983">
              <w:t xml:space="preserve">Cite Score </w:t>
            </w:r>
            <w:r w:rsidR="00E439DA" w:rsidRPr="00B94983">
              <w:t>5.2</w:t>
            </w:r>
            <w:r w:rsidRPr="00B94983">
              <w:t xml:space="preserve">; </w:t>
            </w:r>
            <w:r w:rsidR="00D84143" w:rsidRPr="00B94983">
              <w:rPr>
                <w:lang w:val="kk-KZ"/>
              </w:rPr>
              <w:t>процентиль-</w:t>
            </w:r>
            <w:r w:rsidR="00593E44" w:rsidRPr="00B94983">
              <w:t>70</w:t>
            </w:r>
            <w:r w:rsidR="00C753BD" w:rsidRPr="00B94983">
              <w:t>%</w:t>
            </w:r>
            <w:r w:rsidR="00E33251" w:rsidRPr="00B94983">
              <w:t xml:space="preserve">, </w:t>
            </w:r>
          </w:p>
          <w:p w14:paraId="52138E2B" w14:textId="77777777" w:rsidR="0048742F" w:rsidRPr="00B94983" w:rsidRDefault="00FC10CA" w:rsidP="009B7506">
            <w:pPr>
              <w:spacing w:after="20"/>
              <w:ind w:left="20"/>
              <w:jc w:val="both"/>
            </w:pPr>
            <w:r w:rsidRPr="00B94983">
              <w:lastRenderedPageBreak/>
              <w:t>Metallurgical and Materials Engineering</w:t>
            </w:r>
          </w:p>
          <w:p w14:paraId="5341E1AF" w14:textId="77777777" w:rsidR="0048742F" w:rsidRPr="00B94983" w:rsidRDefault="0048742F" w:rsidP="009B7506"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BDD27" w14:textId="6A92A29C" w:rsidR="0048742F" w:rsidRPr="00B94983" w:rsidRDefault="006607DF" w:rsidP="009B7506">
            <w:pPr>
              <w:spacing w:after="20"/>
              <w:ind w:left="20"/>
              <w:jc w:val="both"/>
              <w:rPr>
                <w:lang w:val="kk-KZ"/>
              </w:rPr>
            </w:pPr>
            <w:r w:rsidRPr="00B94983">
              <w:rPr>
                <w:u w:val="single"/>
              </w:rPr>
              <w:lastRenderedPageBreak/>
              <w:t>Feruza, B.,</w:t>
            </w:r>
            <w:r w:rsidRPr="00B94983">
              <w:t xml:space="preserve"> Abdurassul, Z., Alma, T., Alimgazy, S., Akmaral, S.</w:t>
            </w:r>
            <w:r w:rsidR="0005189D" w:rsidRPr="00B94983">
              <w:rPr>
                <w:lang w:val="kk-KZ"/>
              </w:rPr>
              <w:t xml:space="preserve"> </w:t>
            </w:r>
          </w:p>
          <w:p w14:paraId="27DFEE32" w14:textId="77777777" w:rsidR="0048742F" w:rsidRPr="00B94983" w:rsidRDefault="0048742F" w:rsidP="009B7506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C383" w14:textId="77777777" w:rsidR="0048742F" w:rsidRPr="00B94983" w:rsidRDefault="00346F6E" w:rsidP="009B7506">
            <w:pPr>
              <w:spacing w:after="20"/>
              <w:ind w:left="20"/>
              <w:jc w:val="center"/>
              <w:rPr>
                <w:lang w:val="ru-RU"/>
              </w:rPr>
            </w:pPr>
            <w:r w:rsidRPr="00B94983">
              <w:rPr>
                <w:color w:val="000000"/>
                <w:lang w:val="ru-RU"/>
              </w:rPr>
              <w:t>первый автор</w:t>
            </w:r>
            <w:r w:rsidR="008012EE" w:rsidRPr="00B94983">
              <w:rPr>
                <w:color w:val="000000"/>
                <w:lang w:val="ru-RU"/>
              </w:rPr>
              <w:t xml:space="preserve"> </w:t>
            </w:r>
            <w:r w:rsidR="008012EE" w:rsidRPr="00B94983">
              <w:rPr>
                <w:color w:val="000000"/>
                <w:lang w:val="kk-KZ"/>
              </w:rPr>
              <w:t xml:space="preserve">и </w:t>
            </w:r>
            <w:r w:rsidR="008012EE" w:rsidRPr="00B94983">
              <w:rPr>
                <w:color w:val="000000"/>
                <w:lang w:val="ru-RU"/>
              </w:rPr>
              <w:t>автор для корреспонденции</w:t>
            </w:r>
          </w:p>
          <w:p w14:paraId="28766024" w14:textId="77777777" w:rsidR="0048742F" w:rsidRPr="00B94983" w:rsidRDefault="0048742F" w:rsidP="009B7506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D24281" w:rsidRPr="00B94983" w14:paraId="6850B9B3" w14:textId="77777777" w:rsidTr="00B9498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2D3B" w14:textId="77777777" w:rsidR="00D24281" w:rsidRPr="00B94983" w:rsidRDefault="00B07263" w:rsidP="009B7506">
            <w:pPr>
              <w:spacing w:after="20"/>
              <w:ind w:left="20"/>
              <w:jc w:val="both"/>
              <w:rPr>
                <w:lang w:val="ru-RU"/>
              </w:rPr>
            </w:pPr>
            <w:r w:rsidRPr="00B94983">
              <w:rPr>
                <w:lang w:val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A1CDC" w14:textId="77777777" w:rsidR="00D24281" w:rsidRPr="00B94983" w:rsidRDefault="00B07263" w:rsidP="009B7506">
            <w:pPr>
              <w:spacing w:after="20"/>
              <w:ind w:left="20"/>
              <w:jc w:val="both"/>
            </w:pPr>
            <w:r w:rsidRPr="00B94983">
              <w:t>Processing of rare metals containing waste of copper production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1D11A" w14:textId="77777777" w:rsidR="00D24281" w:rsidRPr="00B94983" w:rsidRDefault="00FF0486" w:rsidP="009B7506">
            <w:pPr>
              <w:spacing w:after="20"/>
              <w:ind w:left="20"/>
              <w:jc w:val="center"/>
              <w:rPr>
                <w:color w:val="000000"/>
              </w:rPr>
            </w:pPr>
            <w:r w:rsidRPr="00B94983">
              <w:rPr>
                <w:color w:val="000000"/>
                <w:lang w:val="ru-RU"/>
              </w:rPr>
              <w:t>статья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FC096" w14:textId="77777777" w:rsidR="00D24281" w:rsidRPr="00B94983" w:rsidRDefault="00A06B46" w:rsidP="009B7506">
            <w:pPr>
              <w:spacing w:after="20"/>
              <w:ind w:left="20"/>
              <w:jc w:val="both"/>
              <w:rPr>
                <w:lang w:val="kk-KZ"/>
              </w:rPr>
            </w:pPr>
            <w:r w:rsidRPr="00B94983">
              <w:t>Metalurgija</w:t>
            </w:r>
            <w:r w:rsidRPr="00B94983">
              <w:rPr>
                <w:lang w:val="kk-KZ"/>
              </w:rPr>
              <w:t xml:space="preserve">, </w:t>
            </w:r>
            <w:r w:rsidR="00E549DC" w:rsidRPr="00B94983">
              <w:rPr>
                <w:lang w:val="kk-KZ"/>
              </w:rPr>
              <w:t>2018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5CFA3" w14:textId="56FB41DF" w:rsidR="00D24281" w:rsidRPr="00B94983" w:rsidRDefault="005F5DF5" w:rsidP="009B7506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rPr>
                <w:lang w:val="kk-KZ"/>
              </w:rPr>
              <w:t>-</w:t>
            </w:r>
          </w:p>
          <w:p w14:paraId="214B67D9" w14:textId="77777777" w:rsidR="002E655D" w:rsidRPr="00B94983" w:rsidRDefault="002E655D" w:rsidP="009B7506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BBC2F" w14:textId="37CF72B1" w:rsidR="00D24281" w:rsidRPr="00B94983" w:rsidRDefault="00151216" w:rsidP="009B7506">
            <w:pPr>
              <w:spacing w:after="20"/>
              <w:ind w:left="20"/>
              <w:jc w:val="center"/>
            </w:pPr>
            <w:r w:rsidRPr="00B94983">
              <w:t>3</w:t>
            </w:r>
            <w:r w:rsidRPr="00B94983">
              <w:rPr>
                <w:lang w:val="kk-KZ"/>
              </w:rPr>
              <w:t xml:space="preserve"> цит.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346F" w14:textId="49CAE96C" w:rsidR="00D24281" w:rsidRPr="00B94983" w:rsidRDefault="00422C77" w:rsidP="009B7506">
            <w:pPr>
              <w:spacing w:after="20"/>
              <w:ind w:left="20"/>
              <w:jc w:val="both"/>
            </w:pPr>
            <w:r w:rsidRPr="00B94983">
              <w:t xml:space="preserve">Cite Score 2.2; </w:t>
            </w:r>
            <w:r w:rsidR="00D84143" w:rsidRPr="00B94983">
              <w:rPr>
                <w:lang w:val="kk-KZ"/>
              </w:rPr>
              <w:t>процентиль-</w:t>
            </w:r>
            <w:r w:rsidR="00B52546" w:rsidRPr="00B94983">
              <w:t xml:space="preserve"> </w:t>
            </w:r>
            <w:r w:rsidRPr="00B94983">
              <w:t xml:space="preserve">68%; </w:t>
            </w:r>
            <w:r w:rsidR="00180F43" w:rsidRPr="00B94983">
              <w:rPr>
                <w:lang w:val="kk-KZ"/>
              </w:rPr>
              <w:t xml:space="preserve"> </w:t>
            </w:r>
            <w:r w:rsidR="00180F43" w:rsidRPr="00B94983">
              <w:t>Materials Chemistry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B6C9B" w14:textId="77777777" w:rsidR="00D24281" w:rsidRPr="00B94983" w:rsidRDefault="00FF0486" w:rsidP="009B7506">
            <w:pPr>
              <w:spacing w:after="20"/>
              <w:ind w:left="20"/>
              <w:jc w:val="both"/>
            </w:pPr>
            <w:r w:rsidRPr="00B94983">
              <w:t xml:space="preserve">A.K. Serikbayeva, </w:t>
            </w:r>
            <w:r w:rsidRPr="00B94983">
              <w:rPr>
                <w:u w:val="single"/>
              </w:rPr>
              <w:t>F.A. Berdikulova,</w:t>
            </w:r>
            <w:r w:rsidRPr="00B94983">
              <w:t xml:space="preserve"> K.K. Mamyrbayeva, Sh.K. Akilbekova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22775" w14:textId="77777777" w:rsidR="00D24281" w:rsidRPr="00B94983" w:rsidRDefault="00783FCD" w:rsidP="009B7506">
            <w:pPr>
              <w:spacing w:after="20"/>
              <w:ind w:left="20"/>
              <w:jc w:val="center"/>
              <w:rPr>
                <w:color w:val="000000"/>
              </w:rPr>
            </w:pPr>
            <w:r w:rsidRPr="00B94983">
              <w:rPr>
                <w:color w:val="000000"/>
                <w:lang w:val="ru-RU"/>
              </w:rPr>
              <w:t>соавтор</w:t>
            </w:r>
          </w:p>
        </w:tc>
      </w:tr>
      <w:tr w:rsidR="00350FBC" w:rsidRPr="00B94983" w14:paraId="73969EF4" w14:textId="77777777" w:rsidTr="00B9498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E86DF" w14:textId="549F3C49" w:rsidR="00350FBC" w:rsidRPr="00B94983" w:rsidRDefault="00350FBC" w:rsidP="009B7506">
            <w:pPr>
              <w:spacing w:after="20"/>
              <w:ind w:left="20"/>
              <w:jc w:val="both"/>
            </w:pPr>
            <w:r w:rsidRPr="00B94983"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91000" w14:textId="059A863F" w:rsidR="00350FBC" w:rsidRPr="00B94983" w:rsidRDefault="00350FBC" w:rsidP="009B7506">
            <w:pPr>
              <w:spacing w:after="20"/>
              <w:ind w:left="20"/>
              <w:jc w:val="both"/>
            </w:pPr>
            <w:r w:rsidRPr="00B94983">
              <w:t>Review of technologies of processing of technogenic products of copper production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79490" w14:textId="141CD669" w:rsidR="00350FBC" w:rsidRPr="00B94983" w:rsidRDefault="00350FBC" w:rsidP="009B7506">
            <w:pPr>
              <w:spacing w:after="20"/>
              <w:ind w:left="20"/>
              <w:jc w:val="center"/>
              <w:rPr>
                <w:color w:val="000000"/>
                <w:lang w:val="ru-RU"/>
              </w:rPr>
            </w:pPr>
            <w:r w:rsidRPr="00B94983">
              <w:rPr>
                <w:color w:val="000000"/>
                <w:lang w:val="ru-RU"/>
              </w:rPr>
              <w:t>статья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B1381" w14:textId="315A447A" w:rsidR="00350FBC" w:rsidRPr="00B94983" w:rsidRDefault="00350FBC" w:rsidP="009B7506">
            <w:pPr>
              <w:spacing w:after="20"/>
              <w:ind w:left="20"/>
              <w:jc w:val="both"/>
            </w:pPr>
            <w:r w:rsidRPr="00B94983">
              <w:t>Metalurgija</w:t>
            </w:r>
            <w:r w:rsidRPr="00B94983">
              <w:rPr>
                <w:lang w:val="kk-KZ"/>
              </w:rPr>
              <w:t>, 2015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828BD" w14:textId="6F01B6FD" w:rsidR="00350FBC" w:rsidRPr="00B94983" w:rsidRDefault="00350FBC" w:rsidP="009B7506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t>-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F8B37" w14:textId="7E53814E" w:rsidR="00350FBC" w:rsidRPr="00B94983" w:rsidRDefault="00151216" w:rsidP="009B7506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rPr>
                <w:lang w:val="kk-KZ"/>
              </w:rPr>
              <w:t>7 цит.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C8B6F" w14:textId="7753253C" w:rsidR="00350FBC" w:rsidRPr="00B94983" w:rsidRDefault="00350FBC" w:rsidP="009B7506">
            <w:pPr>
              <w:spacing w:after="20"/>
              <w:ind w:left="20"/>
              <w:jc w:val="both"/>
            </w:pPr>
            <w:r w:rsidRPr="00B94983">
              <w:t>Cite Score 2018 =</w:t>
            </w:r>
            <w:r w:rsidR="00815473" w:rsidRPr="00B94983">
              <w:rPr>
                <w:lang w:val="kk-KZ"/>
              </w:rPr>
              <w:t xml:space="preserve"> </w:t>
            </w:r>
            <w:r w:rsidRPr="00B94983">
              <w:t xml:space="preserve">0.95, </w:t>
            </w:r>
            <w:r w:rsidRPr="00B94983">
              <w:rPr>
                <w:lang w:val="kk-KZ"/>
              </w:rPr>
              <w:t>процентиль</w:t>
            </w:r>
            <w:r w:rsidRPr="00B94983">
              <w:t xml:space="preserve"> =59% </w:t>
            </w:r>
            <w:r w:rsidRPr="00B94983">
              <w:rPr>
                <w:lang w:val="kk-KZ"/>
              </w:rPr>
              <w:t xml:space="preserve">, </w:t>
            </w:r>
            <w:r w:rsidRPr="00B94983">
              <w:t>Materials Chemistry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DDB9E" w14:textId="0454DDCC" w:rsidR="00350FBC" w:rsidRPr="00B94983" w:rsidRDefault="00350FBC" w:rsidP="009B7506">
            <w:pPr>
              <w:spacing w:after="20"/>
              <w:ind w:left="20"/>
              <w:jc w:val="both"/>
            </w:pPr>
            <w:r w:rsidRPr="00B94983">
              <w:t xml:space="preserve">A.K. Serikbayeva, A.A. Suieybergenova, </w:t>
            </w:r>
            <w:r w:rsidRPr="00B94983">
              <w:rPr>
                <w:u w:val="single"/>
              </w:rPr>
              <w:t>F.A. Berdikulova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F2260" w14:textId="46CD7F73" w:rsidR="00350FBC" w:rsidRPr="00B94983" w:rsidRDefault="00350FBC" w:rsidP="009B7506">
            <w:pPr>
              <w:spacing w:after="20"/>
              <w:ind w:left="20"/>
              <w:jc w:val="center"/>
              <w:rPr>
                <w:color w:val="000000"/>
                <w:lang w:val="ru-RU"/>
              </w:rPr>
            </w:pPr>
            <w:r w:rsidRPr="00B94983">
              <w:rPr>
                <w:color w:val="000000"/>
                <w:lang w:val="ru-RU"/>
              </w:rPr>
              <w:t>соавтор</w:t>
            </w:r>
          </w:p>
        </w:tc>
      </w:tr>
      <w:tr w:rsidR="005A095A" w:rsidRPr="00B94983" w14:paraId="2EC0ACB1" w14:textId="77777777" w:rsidTr="00B9498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8783" w14:textId="6222EB98" w:rsidR="005A095A" w:rsidRPr="00B94983" w:rsidRDefault="00FD61E5" w:rsidP="009B7506">
            <w:pPr>
              <w:spacing w:after="20"/>
              <w:ind w:left="20"/>
              <w:jc w:val="both"/>
              <w:rPr>
                <w:lang w:val="ru-RU"/>
              </w:rPr>
            </w:pPr>
            <w:r w:rsidRPr="00B94983">
              <w:rPr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891D1" w14:textId="593C21E5" w:rsidR="005A095A" w:rsidRPr="00B94983" w:rsidRDefault="005A095A" w:rsidP="009B7506">
            <w:pPr>
              <w:spacing w:after="20"/>
              <w:ind w:left="20"/>
              <w:jc w:val="both"/>
            </w:pPr>
            <w:r w:rsidRPr="00B94983">
              <w:t>Reduction smelting of antimony concentrate obtained in the course of lead production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E80E" w14:textId="72ED2EEC" w:rsidR="005A095A" w:rsidRPr="00B94983" w:rsidRDefault="005A095A" w:rsidP="009B7506">
            <w:pPr>
              <w:spacing w:after="20"/>
              <w:ind w:left="20"/>
              <w:jc w:val="center"/>
              <w:rPr>
                <w:color w:val="000000"/>
                <w:lang w:val="ru-RU"/>
              </w:rPr>
            </w:pPr>
            <w:r w:rsidRPr="00B94983">
              <w:rPr>
                <w:color w:val="000000"/>
                <w:lang w:val="ru-RU"/>
              </w:rPr>
              <w:t>статья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90E91" w14:textId="102E00AF" w:rsidR="005A095A" w:rsidRPr="00B94983" w:rsidRDefault="005A095A" w:rsidP="009B7506">
            <w:pPr>
              <w:spacing w:after="20"/>
              <w:ind w:left="20"/>
              <w:jc w:val="both"/>
            </w:pPr>
            <w:r w:rsidRPr="00B94983">
              <w:t>Journal of Chemical Technology and Metallurgy, 2018, https://dl.uctm.edu/journal/node/j2018-5/29_17-149_p1001-1008.pdf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0B455" w14:textId="4FDCF13F" w:rsidR="005A095A" w:rsidRPr="00B94983" w:rsidRDefault="005A095A" w:rsidP="009B7506">
            <w:pPr>
              <w:spacing w:after="20"/>
              <w:ind w:left="20"/>
              <w:jc w:val="center"/>
            </w:pPr>
            <w:r w:rsidRPr="00B94983">
              <w:t>-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EAD5" w14:textId="6A1FD626" w:rsidR="005A095A" w:rsidRPr="00B94983" w:rsidRDefault="005A095A" w:rsidP="009B7506">
            <w:pPr>
              <w:spacing w:after="20"/>
              <w:ind w:left="20"/>
              <w:jc w:val="center"/>
            </w:pPr>
            <w:r w:rsidRPr="00B94983"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D1EF" w14:textId="4BC8701F" w:rsidR="005A095A" w:rsidRPr="00B94983" w:rsidRDefault="005A095A" w:rsidP="009B7506">
            <w:pPr>
              <w:spacing w:after="20"/>
              <w:ind w:left="20"/>
              <w:jc w:val="both"/>
            </w:pPr>
            <w:r w:rsidRPr="00B94983">
              <w:t>Cite Score 2018 =</w:t>
            </w:r>
            <w:r w:rsidR="00815473" w:rsidRPr="00B94983">
              <w:rPr>
                <w:lang w:val="kk-KZ"/>
              </w:rPr>
              <w:t xml:space="preserve"> </w:t>
            </w:r>
            <w:r w:rsidRPr="00B94983">
              <w:t xml:space="preserve">0.60, </w:t>
            </w:r>
            <w:r w:rsidRPr="00B94983">
              <w:rPr>
                <w:lang w:val="kk-KZ"/>
              </w:rPr>
              <w:t>процентиль-</w:t>
            </w:r>
            <w:r w:rsidR="002460D5" w:rsidRPr="00B94983">
              <w:t xml:space="preserve"> 42</w:t>
            </w:r>
            <w:r w:rsidR="009953D6" w:rsidRPr="00B94983">
              <w:t>%</w:t>
            </w:r>
            <w:r w:rsidRPr="00B94983">
              <w:t xml:space="preserve">, </w:t>
            </w:r>
            <w:r w:rsidR="006F3269" w:rsidRPr="00B94983">
              <w:t>Engineering</w:t>
            </w:r>
            <w:r w:rsidR="006F3269" w:rsidRPr="00B94983">
              <w:rPr>
                <w:lang w:val="kk-KZ"/>
              </w:rPr>
              <w:t>:</w:t>
            </w:r>
            <w:r w:rsidR="006F3269" w:rsidRPr="00B94983">
              <w:t xml:space="preserve"> </w:t>
            </w:r>
            <w:r w:rsidR="00D1506A" w:rsidRPr="00B94983">
              <w:t>Industrial and Manufacturing Engineering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8E86" w14:textId="35189036" w:rsidR="005A095A" w:rsidRPr="00B94983" w:rsidRDefault="005A095A" w:rsidP="009B7506">
            <w:pPr>
              <w:spacing w:after="20"/>
              <w:ind w:left="20"/>
              <w:jc w:val="both"/>
            </w:pPr>
            <w:r w:rsidRPr="00B94983">
              <w:rPr>
                <w:u w:val="single"/>
              </w:rPr>
              <w:t xml:space="preserve">F. Berdikulova, </w:t>
            </w:r>
            <w:r w:rsidRPr="00B94983">
              <w:t>A. Zharmenov, A. Terlikbayeva, A. Sydykov, Y. Mazulevskiy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17635" w14:textId="0A612DFA" w:rsidR="005A095A" w:rsidRPr="00B94983" w:rsidRDefault="005A095A" w:rsidP="009B7506">
            <w:pPr>
              <w:spacing w:after="20"/>
              <w:ind w:left="20"/>
              <w:jc w:val="center"/>
              <w:rPr>
                <w:color w:val="000000"/>
              </w:rPr>
            </w:pPr>
            <w:r w:rsidRPr="00B94983">
              <w:rPr>
                <w:color w:val="000000"/>
                <w:lang w:val="ru-RU"/>
              </w:rPr>
              <w:t>первый</w:t>
            </w:r>
            <w:r w:rsidRPr="00B94983">
              <w:rPr>
                <w:color w:val="000000"/>
              </w:rPr>
              <w:t xml:space="preserve"> </w:t>
            </w:r>
            <w:r w:rsidRPr="00B94983">
              <w:rPr>
                <w:color w:val="000000"/>
                <w:lang w:val="ru-RU"/>
              </w:rPr>
              <w:t>автор</w:t>
            </w:r>
          </w:p>
        </w:tc>
      </w:tr>
      <w:tr w:rsidR="00D1506A" w:rsidRPr="00B94983" w14:paraId="1B0063A1" w14:textId="77777777" w:rsidTr="00B9498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DAE58" w14:textId="571F8FAA" w:rsidR="00D1506A" w:rsidRPr="00B94983" w:rsidRDefault="00D1506A" w:rsidP="009B7506">
            <w:pPr>
              <w:spacing w:after="20"/>
              <w:ind w:left="20"/>
              <w:jc w:val="both"/>
              <w:rPr>
                <w:lang w:val="ru-RU"/>
              </w:rPr>
            </w:pPr>
            <w:r w:rsidRPr="00B94983">
              <w:rPr>
                <w:lang w:val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B3825" w14:textId="77777777" w:rsidR="00D1506A" w:rsidRPr="00B94983" w:rsidRDefault="00D1506A" w:rsidP="009B7506">
            <w:pPr>
              <w:spacing w:after="20"/>
              <w:ind w:left="20"/>
              <w:jc w:val="both"/>
            </w:pPr>
          </w:p>
          <w:p w14:paraId="6A360EE1" w14:textId="167558F3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>On the sulphidation of anthropogenic copper raw materials with elemental sulfur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5AE52" w14:textId="7DD9385A" w:rsidR="00D1506A" w:rsidRPr="00B94983" w:rsidRDefault="00D1506A" w:rsidP="009B7506">
            <w:pPr>
              <w:spacing w:after="20"/>
              <w:ind w:left="20"/>
              <w:jc w:val="center"/>
              <w:rPr>
                <w:color w:val="000000"/>
                <w:lang w:val="ru-RU"/>
              </w:rPr>
            </w:pPr>
            <w:r w:rsidRPr="00B94983">
              <w:rPr>
                <w:color w:val="000000"/>
                <w:lang w:val="ru-RU"/>
              </w:rPr>
              <w:t>статья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D5ECD" w14:textId="13892CF0" w:rsidR="00D1506A" w:rsidRPr="00B94983" w:rsidRDefault="00D1506A" w:rsidP="009B7506">
            <w:pPr>
              <w:spacing w:after="20"/>
              <w:ind w:left="20"/>
              <w:jc w:val="both"/>
              <w:rPr>
                <w:lang w:val="kk-KZ"/>
              </w:rPr>
            </w:pPr>
            <w:r w:rsidRPr="00B94983">
              <w:t>Journal of Chemical Technology and Metallurgy, 2020, 55(1), страницы 228–232</w:t>
            </w:r>
            <w:r w:rsidR="00D93D9C" w:rsidRPr="00B94983">
              <w:rPr>
                <w:lang w:val="kk-KZ"/>
              </w:rPr>
              <w:t>, https://www.scopus.com/record/display.uri?eid=2-s2.0-85080927856&amp;origin=inward&amp;txGid=f9bdff332f46df5917c3e53383b3d028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A9E3D" w14:textId="594EDF8A" w:rsidR="00D1506A" w:rsidRPr="00B94983" w:rsidRDefault="00D1506A" w:rsidP="009B7506">
            <w:pPr>
              <w:spacing w:after="20"/>
              <w:ind w:left="20"/>
              <w:jc w:val="center"/>
            </w:pPr>
            <w:r w:rsidRPr="00B94983">
              <w:t>-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553BE" w14:textId="0BFD3514" w:rsidR="00D1506A" w:rsidRPr="00B94983" w:rsidRDefault="00D1506A" w:rsidP="009B7506">
            <w:pPr>
              <w:spacing w:after="20"/>
              <w:ind w:left="20"/>
              <w:jc w:val="center"/>
            </w:pPr>
            <w:r w:rsidRPr="00B94983"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61BC" w14:textId="618A2ECA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 xml:space="preserve">CiteScore 2020 = 1.2, </w:t>
            </w:r>
            <w:r w:rsidRPr="00B94983">
              <w:rPr>
                <w:lang w:val="kk-KZ"/>
              </w:rPr>
              <w:t>процентиль-</w:t>
            </w:r>
            <w:r w:rsidRPr="00B94983">
              <w:t xml:space="preserve"> 36%, </w:t>
            </w:r>
            <w:r w:rsidR="006F3269" w:rsidRPr="00B94983">
              <w:t>Engineering</w:t>
            </w:r>
            <w:r w:rsidR="006F3269" w:rsidRPr="00B94983">
              <w:rPr>
                <w:lang w:val="kk-KZ"/>
              </w:rPr>
              <w:t xml:space="preserve">: </w:t>
            </w:r>
            <w:r w:rsidRPr="00B94983">
              <w:t>Industrial and Manufacturing Engineering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04D5B" w14:textId="77777777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 xml:space="preserve">Serikbayeva Akmaral,  </w:t>
            </w:r>
            <w:r w:rsidRPr="00B94983">
              <w:rPr>
                <w:u w:val="single"/>
              </w:rPr>
              <w:t>Berdikulova Feruza</w:t>
            </w:r>
            <w:r w:rsidRPr="00B94983">
              <w:t>, Zhumakynbay Nazigul;</w:t>
            </w:r>
          </w:p>
          <w:p w14:paraId="45944E9A" w14:textId="62A49BA9" w:rsidR="00D1506A" w:rsidRPr="00B94983" w:rsidRDefault="00D1506A" w:rsidP="009B7506">
            <w:pPr>
              <w:spacing w:after="20"/>
              <w:ind w:left="20"/>
              <w:jc w:val="both"/>
              <w:rPr>
                <w:u w:val="single"/>
              </w:rPr>
            </w:pPr>
            <w:r w:rsidRPr="00B94983">
              <w:t>Toktarbay Zhexenbek, Ismailova Aiganym; Myrzakhmetova, Nurbala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83399" w14:textId="5FF4891F" w:rsidR="00D1506A" w:rsidRPr="00B94983" w:rsidRDefault="00D1506A" w:rsidP="009B7506">
            <w:pPr>
              <w:spacing w:after="20"/>
              <w:ind w:left="20"/>
              <w:jc w:val="center"/>
              <w:rPr>
                <w:color w:val="000000"/>
                <w:lang w:val="ru-RU"/>
              </w:rPr>
            </w:pPr>
            <w:r w:rsidRPr="00B94983">
              <w:rPr>
                <w:color w:val="000000"/>
                <w:lang w:val="ru-RU"/>
              </w:rPr>
              <w:t>соавтор</w:t>
            </w:r>
          </w:p>
        </w:tc>
      </w:tr>
      <w:tr w:rsidR="00D1506A" w:rsidRPr="00B94983" w14:paraId="78DF13BF" w14:textId="77777777" w:rsidTr="00B9498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1E3AD" w14:textId="23BC6BA6" w:rsidR="00D1506A" w:rsidRPr="00B94983" w:rsidRDefault="00D1506A" w:rsidP="009B7506">
            <w:pPr>
              <w:spacing w:after="20"/>
              <w:ind w:left="20"/>
              <w:jc w:val="both"/>
              <w:rPr>
                <w:lang w:val="ru-RU"/>
              </w:rPr>
            </w:pPr>
            <w:r w:rsidRPr="00B94983">
              <w:rPr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82E40" w14:textId="5EA7696B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>Methods for lithium-bearing raw materials processing (review)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33540" w14:textId="7F6D9FAF" w:rsidR="00D1506A" w:rsidRPr="00B94983" w:rsidRDefault="00D1506A" w:rsidP="009B7506">
            <w:pPr>
              <w:spacing w:after="20"/>
              <w:ind w:left="20"/>
              <w:jc w:val="center"/>
              <w:rPr>
                <w:color w:val="000000"/>
              </w:rPr>
            </w:pPr>
            <w:r w:rsidRPr="00B94983">
              <w:rPr>
                <w:color w:val="000000"/>
                <w:lang w:val="ru-RU"/>
              </w:rPr>
              <w:t>статья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EB697" w14:textId="22AA6822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>Journal of Chemical Technology and Metallurgy, 2022, 57(6), страницы 1220–1229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F6644" w14:textId="7FCAE2CA" w:rsidR="00D1506A" w:rsidRPr="00B94983" w:rsidRDefault="00D1506A" w:rsidP="009B7506">
            <w:pPr>
              <w:spacing w:after="20"/>
              <w:ind w:left="20"/>
              <w:jc w:val="center"/>
            </w:pPr>
            <w:r w:rsidRPr="00B94983">
              <w:t>-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32D60" w14:textId="256B56F8" w:rsidR="00D1506A" w:rsidRPr="00B94983" w:rsidRDefault="00D1506A" w:rsidP="009B7506">
            <w:pPr>
              <w:spacing w:after="20"/>
              <w:ind w:left="20"/>
              <w:jc w:val="center"/>
            </w:pPr>
            <w:r w:rsidRPr="00B94983"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09137" w14:textId="2D6B4AC2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 xml:space="preserve">CiteScore 2022 = 1.4, </w:t>
            </w:r>
            <w:r w:rsidRPr="00B94983">
              <w:rPr>
                <w:lang w:val="kk-KZ"/>
              </w:rPr>
              <w:t>процентиль-</w:t>
            </w:r>
            <w:r w:rsidRPr="00B94983">
              <w:t xml:space="preserve"> 35%, </w:t>
            </w:r>
            <w:r w:rsidR="00EC2DD3" w:rsidRPr="00B94983">
              <w:t>Engineering</w:t>
            </w:r>
            <w:r w:rsidR="00EC2DD3" w:rsidRPr="00B94983">
              <w:rPr>
                <w:lang w:val="kk-KZ"/>
              </w:rPr>
              <w:t xml:space="preserve">: </w:t>
            </w:r>
            <w:r w:rsidRPr="00B94983">
              <w:t>Industrial and Manufacturing Engineering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8D0EE" w14:textId="6FB10D57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rPr>
                <w:u w:val="single"/>
              </w:rPr>
              <w:t>Berdikulova F.A.;</w:t>
            </w:r>
            <w:r w:rsidRPr="00B94983">
              <w:rPr>
                <w:lang w:val="kk-KZ"/>
              </w:rPr>
              <w:t xml:space="preserve"> </w:t>
            </w:r>
            <w:r w:rsidRPr="00B94983">
              <w:t>Serikbayeva</w:t>
            </w:r>
            <w:r w:rsidRPr="00B94983">
              <w:rPr>
                <w:lang w:val="kk-KZ"/>
              </w:rPr>
              <w:t xml:space="preserve"> </w:t>
            </w:r>
            <w:r w:rsidRPr="00B94983">
              <w:t>A.K., Tabylganov M. T., Syrlybekkyzy S.S. B. Suleimenovna</w:t>
            </w:r>
          </w:p>
          <w:p w14:paraId="3C8FE6EA" w14:textId="401A2F9E" w:rsidR="00D1506A" w:rsidRPr="00B94983" w:rsidRDefault="00D1506A" w:rsidP="009B7506">
            <w:pPr>
              <w:spacing w:after="20"/>
              <w:jc w:val="both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A6344" w14:textId="46802988" w:rsidR="00D1506A" w:rsidRPr="00B94983" w:rsidRDefault="00D1506A" w:rsidP="009B7506">
            <w:pPr>
              <w:spacing w:after="20"/>
              <w:ind w:left="20"/>
              <w:jc w:val="center"/>
              <w:rPr>
                <w:color w:val="000000"/>
              </w:rPr>
            </w:pPr>
            <w:r w:rsidRPr="00B94983">
              <w:rPr>
                <w:color w:val="000000"/>
                <w:lang w:val="ru-RU"/>
              </w:rPr>
              <w:t>первый</w:t>
            </w:r>
            <w:r w:rsidRPr="00B94983">
              <w:rPr>
                <w:color w:val="000000"/>
              </w:rPr>
              <w:t xml:space="preserve"> </w:t>
            </w:r>
            <w:r w:rsidRPr="00B94983">
              <w:rPr>
                <w:color w:val="000000"/>
                <w:lang w:val="ru-RU"/>
              </w:rPr>
              <w:t>автор</w:t>
            </w:r>
          </w:p>
        </w:tc>
      </w:tr>
      <w:tr w:rsidR="00D1506A" w:rsidRPr="00B94983" w14:paraId="6C2707F1" w14:textId="77777777" w:rsidTr="00B9498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0EE27" w14:textId="01D28AD3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3E1C" w14:textId="77777777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 xml:space="preserve">Thermogravimetric Study of Oxidation Firing of </w:t>
            </w:r>
            <w:r w:rsidRPr="00B94983">
              <w:lastRenderedPageBreak/>
              <w:t>Rhenium- and Osmium-Containing Lead Sludge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A065" w14:textId="77777777" w:rsidR="00D1506A" w:rsidRPr="00B94983" w:rsidRDefault="00D1506A" w:rsidP="009B7506">
            <w:pPr>
              <w:spacing w:after="20"/>
              <w:ind w:left="20"/>
              <w:jc w:val="center"/>
              <w:rPr>
                <w:color w:val="000000"/>
              </w:rPr>
            </w:pPr>
            <w:r w:rsidRPr="00B94983">
              <w:rPr>
                <w:color w:val="000000"/>
                <w:lang w:val="ru-RU"/>
              </w:rPr>
              <w:lastRenderedPageBreak/>
              <w:t>статья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A35EF" w14:textId="77777777" w:rsidR="00D1506A" w:rsidRPr="00B94983" w:rsidRDefault="00D1506A" w:rsidP="009B7506">
            <w:pPr>
              <w:spacing w:after="20"/>
              <w:ind w:left="20"/>
              <w:jc w:val="both"/>
              <w:rPr>
                <w:lang w:val="kk-KZ"/>
              </w:rPr>
            </w:pPr>
            <w:r w:rsidRPr="00B94983">
              <w:t>Metallurgist. 2021</w:t>
            </w:r>
            <w:r w:rsidRPr="00B94983">
              <w:rPr>
                <w:lang w:val="kk-KZ"/>
              </w:rPr>
              <w:t>, DOI</w:t>
            </w:r>
          </w:p>
          <w:p w14:paraId="5133D363" w14:textId="77777777" w:rsidR="00D1506A" w:rsidRPr="00B94983" w:rsidRDefault="00D1506A" w:rsidP="009B7506">
            <w:pPr>
              <w:spacing w:after="20"/>
              <w:ind w:left="20"/>
              <w:jc w:val="both"/>
              <w:rPr>
                <w:lang w:val="kk-KZ"/>
              </w:rPr>
            </w:pPr>
            <w:r w:rsidRPr="00B94983">
              <w:rPr>
                <w:lang w:val="kk-KZ"/>
              </w:rPr>
              <w:lastRenderedPageBreak/>
              <w:t>10.1007/s11015-021-01091-3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15455" w14:textId="77777777" w:rsidR="00D1506A" w:rsidRPr="00B94983" w:rsidRDefault="00D1506A" w:rsidP="009B7506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rPr>
                <w:lang w:val="kk-KZ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7AFAC" w14:textId="66BB465A" w:rsidR="00151216" w:rsidRPr="00B94983" w:rsidRDefault="00151216" w:rsidP="009B7506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rPr>
                <w:lang w:val="kk-KZ"/>
              </w:rPr>
              <w:t>3</w:t>
            </w:r>
          </w:p>
          <w:p w14:paraId="014D12C8" w14:textId="30A528B7" w:rsidR="00D1506A" w:rsidRPr="00B94983" w:rsidRDefault="00151216" w:rsidP="009B7506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rPr>
                <w:lang w:val="kk-KZ"/>
              </w:rPr>
              <w:t>цит.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6243A" w14:textId="51B3AC67" w:rsidR="00D1506A" w:rsidRPr="00B94983" w:rsidRDefault="00D84143" w:rsidP="009B7506">
            <w:pPr>
              <w:spacing w:after="20"/>
              <w:ind w:left="20"/>
              <w:jc w:val="both"/>
            </w:pPr>
            <w:r w:rsidRPr="00B94983">
              <w:t xml:space="preserve">Cite Score 1.5 </w:t>
            </w:r>
            <w:r w:rsidR="00D1506A" w:rsidRPr="00B94983">
              <w:t xml:space="preserve"> </w:t>
            </w:r>
            <w:r w:rsidRPr="00B94983">
              <w:rPr>
                <w:lang w:val="kk-KZ"/>
              </w:rPr>
              <w:t>процентиль-</w:t>
            </w:r>
            <w:r w:rsidR="00D1506A" w:rsidRPr="00B94983">
              <w:rPr>
                <w:lang w:val="kk-KZ"/>
              </w:rPr>
              <w:lastRenderedPageBreak/>
              <w:t>45</w:t>
            </w:r>
            <w:r w:rsidR="00D1506A" w:rsidRPr="00B94983">
              <w:t xml:space="preserve">%;  </w:t>
            </w:r>
            <w:r w:rsidR="00D1506A" w:rsidRPr="00B94983">
              <w:rPr>
                <w:lang w:val="kk-KZ"/>
              </w:rPr>
              <w:t xml:space="preserve"> </w:t>
            </w:r>
            <w:r w:rsidR="00D1506A" w:rsidRPr="00B94983">
              <w:t>Metals and Alloys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886EF" w14:textId="77777777" w:rsidR="00D1506A" w:rsidRPr="00B94983" w:rsidRDefault="00D1506A" w:rsidP="009B7506">
            <w:pPr>
              <w:spacing w:after="20"/>
              <w:ind w:left="20"/>
              <w:jc w:val="both"/>
              <w:rPr>
                <w:u w:val="single"/>
              </w:rPr>
            </w:pPr>
            <w:r w:rsidRPr="00B94983">
              <w:rPr>
                <w:u w:val="single"/>
              </w:rPr>
              <w:lastRenderedPageBreak/>
              <w:t>F. A. Berdikulova,</w:t>
            </w:r>
            <w:r w:rsidRPr="00B94983">
              <w:t xml:space="preserve"> A. O. Sydykov, A. A. Zharmenov, A. </w:t>
            </w:r>
            <w:r w:rsidRPr="00B94983">
              <w:lastRenderedPageBreak/>
              <w:t>Zh. Terlikbayeva, N. M. Seidakhmetova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D5732" w14:textId="77777777" w:rsidR="00D1506A" w:rsidRPr="00B94983" w:rsidRDefault="00D1506A" w:rsidP="009B7506">
            <w:pPr>
              <w:spacing w:after="20"/>
              <w:ind w:left="20"/>
              <w:jc w:val="center"/>
              <w:rPr>
                <w:color w:val="000000"/>
              </w:rPr>
            </w:pPr>
            <w:r w:rsidRPr="00B94983">
              <w:rPr>
                <w:color w:val="000000"/>
                <w:lang w:val="ru-RU"/>
              </w:rPr>
              <w:lastRenderedPageBreak/>
              <w:t>первый автор</w:t>
            </w:r>
          </w:p>
        </w:tc>
      </w:tr>
      <w:tr w:rsidR="00D1506A" w:rsidRPr="00B94983" w14:paraId="2BE9507C" w14:textId="77777777" w:rsidTr="00B9498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8AAED" w14:textId="7F8C0BEC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lastRenderedPageBreak/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2209" w14:textId="77777777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>Review of Methods for Obtaining Rhenium from Man-Made Waste and Secondary Raw Materials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883D" w14:textId="77777777" w:rsidR="00D1506A" w:rsidRPr="00B94983" w:rsidRDefault="00D1506A" w:rsidP="009B7506">
            <w:pPr>
              <w:spacing w:after="20"/>
              <w:ind w:left="20"/>
              <w:jc w:val="center"/>
              <w:rPr>
                <w:color w:val="000000"/>
              </w:rPr>
            </w:pPr>
            <w:r w:rsidRPr="00B94983">
              <w:rPr>
                <w:color w:val="000000"/>
                <w:lang w:val="ru-RU"/>
              </w:rPr>
              <w:t>обзор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76541" w14:textId="77777777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 xml:space="preserve">Metallurgist. </w:t>
            </w:r>
            <w:r w:rsidRPr="00B94983">
              <w:rPr>
                <w:lang w:val="kk-KZ"/>
              </w:rPr>
              <w:t>2</w:t>
            </w:r>
            <w:r w:rsidRPr="00B94983">
              <w:t>021</w:t>
            </w:r>
            <w:r w:rsidRPr="00B94983">
              <w:rPr>
                <w:lang w:val="kk-KZ"/>
              </w:rPr>
              <w:t>;</w:t>
            </w:r>
            <w:r w:rsidRPr="00B94983">
              <w:t xml:space="preserve"> DOI 10.52351/00260827-2022</w:t>
            </w:r>
            <w:r w:rsidRPr="00B94983">
              <w:rPr>
                <w:lang w:val="kk-KZ"/>
              </w:rPr>
              <w:t>-</w:t>
            </w:r>
            <w:r w:rsidRPr="00B94983">
              <w:t>08</w:t>
            </w:r>
            <w:r w:rsidRPr="00B94983">
              <w:rPr>
                <w:lang w:val="kk-KZ"/>
              </w:rPr>
              <w:t>-</w:t>
            </w:r>
            <w:r w:rsidRPr="00B94983">
              <w:t>112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2087E" w14:textId="2D84DC90" w:rsidR="00D46DA4" w:rsidRPr="00B94983" w:rsidRDefault="00D46DA4" w:rsidP="00D46DA4">
            <w:pPr>
              <w:spacing w:after="20"/>
              <w:ind w:left="20"/>
              <w:jc w:val="center"/>
            </w:pPr>
            <w:r w:rsidRPr="00B94983">
              <w:t>2022 -</w:t>
            </w:r>
            <w:r w:rsidRPr="00B94983">
              <w:rPr>
                <w:lang w:val="kk-KZ"/>
              </w:rPr>
              <w:t xml:space="preserve"> </w:t>
            </w:r>
            <w:r w:rsidRPr="00B94983">
              <w:t>0.9;</w:t>
            </w:r>
          </w:p>
          <w:p w14:paraId="128420F8" w14:textId="18E1E7C3" w:rsidR="00D1506A" w:rsidRPr="00B94983" w:rsidRDefault="00D46DA4" w:rsidP="00D46DA4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rPr>
                <w:lang w:val="kk-KZ"/>
              </w:rPr>
              <w:t>Q4, Metallurgy &amp; metallurgical engineering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A76ED" w14:textId="077E3046" w:rsidR="00D1506A" w:rsidRPr="00B94983" w:rsidRDefault="00151216" w:rsidP="009B7506">
            <w:pPr>
              <w:spacing w:after="0" w:line="240" w:lineRule="auto"/>
              <w:jc w:val="center"/>
              <w:rPr>
                <w:lang w:val="kk-KZ"/>
              </w:rPr>
            </w:pPr>
            <w:r w:rsidRPr="00B94983">
              <w:rPr>
                <w:rFonts w:ascii="Source Sans Pro" w:hAnsi="Source Sans Pro"/>
                <w:color w:val="616161"/>
                <w:lang w:val="kk-KZ"/>
              </w:rPr>
              <w:t>-</w:t>
            </w:r>
          </w:p>
          <w:p w14:paraId="71F17FF7" w14:textId="08A659EE" w:rsidR="00D1506A" w:rsidRPr="00B94983" w:rsidRDefault="00D1506A" w:rsidP="009B7506">
            <w:pPr>
              <w:spacing w:after="20"/>
              <w:ind w:left="20"/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71792" w14:textId="74E9D630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 xml:space="preserve">Cite Score 1.5  </w:t>
            </w:r>
            <w:r w:rsidR="00D84143" w:rsidRPr="00B94983">
              <w:rPr>
                <w:lang w:val="kk-KZ"/>
              </w:rPr>
              <w:t>процентиль-</w:t>
            </w:r>
            <w:r w:rsidRPr="00B94983">
              <w:rPr>
                <w:lang w:val="kk-KZ"/>
              </w:rPr>
              <w:t>46</w:t>
            </w:r>
            <w:r w:rsidRPr="00B94983">
              <w:t>%;</w:t>
            </w:r>
            <w:r w:rsidRPr="00B94983">
              <w:rPr>
                <w:lang w:val="kk-KZ"/>
              </w:rPr>
              <w:t xml:space="preserve"> </w:t>
            </w:r>
            <w:r w:rsidRPr="00B94983">
              <w:t>Metals and Alloys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02B28" w14:textId="77777777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 xml:space="preserve">Shaimerden, Z.B., Zhumakynbai, N., </w:t>
            </w:r>
            <w:r w:rsidRPr="00B94983">
              <w:rPr>
                <w:u w:val="single"/>
              </w:rPr>
              <w:t>Berdikulova, F.A.,</w:t>
            </w:r>
            <w:r w:rsidRPr="00B94983">
              <w:t xml:space="preserve"> Ondiris, B.G., Khamidulla, A.G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485AE" w14:textId="77777777" w:rsidR="00D1506A" w:rsidRPr="00B94983" w:rsidRDefault="00D1506A" w:rsidP="009B7506">
            <w:pPr>
              <w:spacing w:after="20"/>
              <w:ind w:left="20"/>
              <w:jc w:val="center"/>
              <w:rPr>
                <w:color w:val="000000"/>
              </w:rPr>
            </w:pPr>
            <w:r w:rsidRPr="00B94983">
              <w:rPr>
                <w:color w:val="000000"/>
                <w:lang w:val="ru-RU"/>
              </w:rPr>
              <w:t>соавтор</w:t>
            </w:r>
          </w:p>
        </w:tc>
      </w:tr>
      <w:tr w:rsidR="00D1506A" w:rsidRPr="00B94983" w14:paraId="40424AB0" w14:textId="77777777" w:rsidTr="00B9498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1EF49" w14:textId="277D11DF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>9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58F80" w14:textId="77777777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>Producing metallic antimony with low arsenic content from antimony concentrate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DC04" w14:textId="77777777" w:rsidR="00D1506A" w:rsidRPr="00B94983" w:rsidRDefault="00D1506A" w:rsidP="009B7506">
            <w:pPr>
              <w:spacing w:after="20"/>
              <w:ind w:left="20"/>
              <w:jc w:val="center"/>
              <w:rPr>
                <w:color w:val="000000"/>
              </w:rPr>
            </w:pPr>
            <w:r w:rsidRPr="00B94983">
              <w:rPr>
                <w:color w:val="000000"/>
                <w:lang w:val="ru-RU"/>
              </w:rPr>
              <w:t>статья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B8056" w14:textId="77777777" w:rsidR="00D1506A" w:rsidRPr="00B94983" w:rsidRDefault="00D1506A" w:rsidP="009B7506">
            <w:pPr>
              <w:spacing w:after="20"/>
              <w:ind w:left="20"/>
              <w:jc w:val="both"/>
              <w:rPr>
                <w:lang w:val="kk-KZ"/>
              </w:rPr>
            </w:pPr>
            <w:r w:rsidRPr="00B94983">
              <w:t>Russian Journal of Non-Ferrous Metals</w:t>
            </w:r>
            <w:r w:rsidRPr="00B94983">
              <w:rPr>
                <w:lang w:val="kk-KZ"/>
              </w:rPr>
              <w:t>, 2018, DOI: 10.3103/S1067821218030124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38E4" w14:textId="77777777" w:rsidR="00D1506A" w:rsidRPr="00B94983" w:rsidRDefault="00D1506A" w:rsidP="009B7506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rPr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BCF15" w14:textId="3A842295" w:rsidR="00151216" w:rsidRPr="00B94983" w:rsidRDefault="00151216" w:rsidP="009B7506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rPr>
                <w:lang w:val="kk-KZ"/>
              </w:rPr>
              <w:t>4</w:t>
            </w:r>
          </w:p>
          <w:p w14:paraId="3D8E278B" w14:textId="40454A2F" w:rsidR="00D1506A" w:rsidRPr="00B94983" w:rsidRDefault="00151216" w:rsidP="009B7506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rPr>
                <w:lang w:val="kk-KZ"/>
              </w:rPr>
              <w:t>цит.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FD97D" w14:textId="46926B8B" w:rsidR="00D1506A" w:rsidRPr="00B94983" w:rsidRDefault="00D1506A" w:rsidP="007356C2">
            <w:pPr>
              <w:spacing w:after="20"/>
              <w:ind w:left="20"/>
              <w:jc w:val="both"/>
            </w:pPr>
            <w:r w:rsidRPr="00B94983">
              <w:t xml:space="preserve">Cite Score =0.67, </w:t>
            </w:r>
            <w:r w:rsidRPr="00B94983">
              <w:rPr>
                <w:lang w:val="kk-KZ"/>
              </w:rPr>
              <w:t>процентиль</w:t>
            </w:r>
            <w:r w:rsidR="007356C2" w:rsidRPr="00B94983">
              <w:t xml:space="preserve"> = 41%</w:t>
            </w:r>
            <w:r w:rsidRPr="00B94983">
              <w:t>, Mechanics of Materials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749A8" w14:textId="77777777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 xml:space="preserve">A.Zh. Terlikbayeva, A.O.Sydykov, </w:t>
            </w:r>
            <w:r w:rsidRPr="00B94983">
              <w:rPr>
                <w:u w:val="single"/>
              </w:rPr>
              <w:t>F.A. Berdikulova</w:t>
            </w:r>
            <w:r w:rsidRPr="00B94983">
              <w:t>, E.A. Mazulevsky.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1832F" w14:textId="77777777" w:rsidR="00D1506A" w:rsidRPr="00B94983" w:rsidRDefault="00D1506A" w:rsidP="009B7506">
            <w:pPr>
              <w:spacing w:after="20"/>
              <w:ind w:left="20"/>
              <w:jc w:val="center"/>
              <w:rPr>
                <w:color w:val="000000"/>
              </w:rPr>
            </w:pPr>
            <w:r w:rsidRPr="00B94983">
              <w:rPr>
                <w:color w:val="000000"/>
                <w:lang w:val="ru-RU"/>
              </w:rPr>
              <w:t>соавтор</w:t>
            </w:r>
          </w:p>
        </w:tc>
      </w:tr>
      <w:tr w:rsidR="00D1506A" w:rsidRPr="00B94983" w14:paraId="5C776E5F" w14:textId="77777777" w:rsidTr="00B94983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720DF" w14:textId="0898EEC0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>10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4AF21" w14:textId="77777777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>Production of fine-dispersed tungstic acid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F4D97" w14:textId="77777777" w:rsidR="00D1506A" w:rsidRPr="00B94983" w:rsidRDefault="00D1506A" w:rsidP="009B7506">
            <w:pPr>
              <w:spacing w:after="20"/>
              <w:ind w:left="20"/>
              <w:jc w:val="center"/>
              <w:rPr>
                <w:color w:val="000000"/>
              </w:rPr>
            </w:pPr>
            <w:r w:rsidRPr="00B94983">
              <w:rPr>
                <w:color w:val="000000"/>
                <w:lang w:val="ru-RU"/>
              </w:rPr>
              <w:t>статья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09A6F" w14:textId="77777777" w:rsidR="00D1506A" w:rsidRPr="00B94983" w:rsidRDefault="00D1506A" w:rsidP="009B7506">
            <w:pPr>
              <w:spacing w:after="20"/>
              <w:ind w:left="20"/>
              <w:jc w:val="both"/>
            </w:pPr>
            <w:r w:rsidRPr="00B94983">
              <w:t>Non-ferrous Metals, 2022, DOI: 10.17580/nfm.2022.02.06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627A" w14:textId="3A32A56C" w:rsidR="00D1506A" w:rsidRPr="00B94983" w:rsidRDefault="005F5DF5" w:rsidP="009B7506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rPr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BA71A" w14:textId="7A2F92AE" w:rsidR="00D1506A" w:rsidRPr="00B94983" w:rsidRDefault="00151216" w:rsidP="009B7506">
            <w:pPr>
              <w:spacing w:after="20"/>
              <w:ind w:left="20"/>
              <w:jc w:val="center"/>
              <w:rPr>
                <w:lang w:val="kk-KZ"/>
              </w:rPr>
            </w:pPr>
            <w:r w:rsidRPr="00B94983">
              <w:rPr>
                <w:lang w:val="kk-KZ"/>
              </w:rPr>
              <w:t>-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686E9" w14:textId="77777777" w:rsidR="00D1506A" w:rsidRPr="00B94983" w:rsidRDefault="00D1506A" w:rsidP="009B7506">
            <w:pPr>
              <w:spacing w:after="20"/>
              <w:ind w:left="20"/>
              <w:jc w:val="both"/>
              <w:rPr>
                <w:lang w:val="kk-KZ"/>
              </w:rPr>
            </w:pPr>
            <w:r w:rsidRPr="00B94983">
              <w:t xml:space="preserve">Cite Score </w:t>
            </w:r>
            <w:r w:rsidRPr="00B94983">
              <w:rPr>
                <w:lang w:val="kk-KZ"/>
              </w:rPr>
              <w:t>2021-1.5.,</w:t>
            </w:r>
            <w:r w:rsidRPr="00B94983">
              <w:t xml:space="preserve"> </w:t>
            </w:r>
            <w:r w:rsidRPr="00B94983">
              <w:rPr>
                <w:lang w:val="kk-KZ"/>
              </w:rPr>
              <w:t>процентиль 46</w:t>
            </w:r>
            <w:r w:rsidRPr="00B94983">
              <w:t>%</w:t>
            </w:r>
            <w:r w:rsidRPr="00B94983">
              <w:rPr>
                <w:lang w:val="kk-KZ"/>
              </w:rPr>
              <w:t xml:space="preserve">, </w:t>
            </w:r>
            <w:r w:rsidRPr="00B94983">
              <w:t>Metals and Alloys</w:t>
            </w:r>
            <w:r w:rsidRPr="00B94983">
              <w:rPr>
                <w:lang w:val="kk-KZ"/>
              </w:rPr>
              <w:t xml:space="preserve">;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252DD" w14:textId="77777777" w:rsidR="00D1506A" w:rsidRPr="00B94983" w:rsidRDefault="00D1506A" w:rsidP="009B7506">
            <w:pPr>
              <w:spacing w:after="20"/>
              <w:ind w:left="20"/>
              <w:jc w:val="both"/>
              <w:rPr>
                <w:lang w:val="kk-KZ"/>
              </w:rPr>
            </w:pPr>
            <w:r w:rsidRPr="00B94983">
              <w:rPr>
                <w:lang w:val="kk-KZ"/>
              </w:rPr>
              <w:t>Mazulevsky E. A.,</w:t>
            </w:r>
            <w:r w:rsidRPr="00B94983">
              <w:rPr>
                <w:u w:val="single"/>
                <w:lang w:val="kk-KZ"/>
              </w:rPr>
              <w:t xml:space="preserve"> Berdikulova F. A., </w:t>
            </w:r>
            <w:r w:rsidRPr="00B94983">
              <w:rPr>
                <w:lang w:val="kk-KZ"/>
              </w:rPr>
              <w:t>Kovzalenko T. V., Seidakhmetova N. M.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1C74B" w14:textId="77777777" w:rsidR="00D1506A" w:rsidRPr="00B94983" w:rsidRDefault="00D1506A" w:rsidP="009B7506">
            <w:pPr>
              <w:spacing w:after="20"/>
              <w:ind w:left="20"/>
              <w:jc w:val="center"/>
              <w:rPr>
                <w:color w:val="000000"/>
              </w:rPr>
            </w:pPr>
            <w:r w:rsidRPr="00B94983">
              <w:rPr>
                <w:color w:val="000000"/>
                <w:lang w:val="ru-RU"/>
              </w:rPr>
              <w:t>соавтор</w:t>
            </w:r>
          </w:p>
        </w:tc>
      </w:tr>
    </w:tbl>
    <w:p w14:paraId="6CD22274" w14:textId="77777777" w:rsidR="004C0BBC" w:rsidRPr="00B94983" w:rsidRDefault="0048742F" w:rsidP="009B7506">
      <w:pPr>
        <w:spacing w:after="0"/>
        <w:jc w:val="both"/>
        <w:rPr>
          <w:color w:val="000000"/>
        </w:rPr>
      </w:pPr>
      <w:r w:rsidRPr="00B94983">
        <w:rPr>
          <w:color w:val="000000"/>
        </w:rPr>
        <w:t>    </w:t>
      </w:r>
    </w:p>
    <w:p w14:paraId="5480A437" w14:textId="77777777" w:rsidR="0048742F" w:rsidRPr="00B94983" w:rsidRDefault="0048742F" w:rsidP="009B7506">
      <w:pPr>
        <w:spacing w:after="0"/>
        <w:jc w:val="both"/>
        <w:rPr>
          <w:lang w:val="ru-RU"/>
        </w:rPr>
      </w:pPr>
      <w:r w:rsidRPr="00B94983">
        <w:rPr>
          <w:color w:val="000000"/>
        </w:rPr>
        <w:t> </w:t>
      </w:r>
      <w:r w:rsidRPr="00B94983">
        <w:rPr>
          <w:color w:val="000000"/>
          <w:lang w:val="ru-RU"/>
        </w:rPr>
        <w:t xml:space="preserve"> * область науки, по которой присвоен указанный квартиль или процентиль.</w:t>
      </w:r>
    </w:p>
    <w:p w14:paraId="6628B75B" w14:textId="77777777" w:rsidR="0048742F" w:rsidRPr="00B94983" w:rsidRDefault="004C0BBC" w:rsidP="009B7506">
      <w:pPr>
        <w:spacing w:after="0"/>
        <w:jc w:val="both"/>
        <w:rPr>
          <w:lang w:val="ru-RU"/>
        </w:rPr>
      </w:pPr>
      <w:r w:rsidRPr="00B94983">
        <w:rPr>
          <w:color w:val="000000"/>
        </w:rPr>
        <w:t>  </w:t>
      </w:r>
      <w:r w:rsidR="0048742F" w:rsidRPr="00B94983">
        <w:rPr>
          <w:color w:val="000000"/>
          <w:lang w:val="ru-RU"/>
        </w:rPr>
        <w:t>Область науки должна соответствовать специальности, по которой запрашивается ученое звание.</w:t>
      </w:r>
    </w:p>
    <w:p w14:paraId="430F150B" w14:textId="596634A9" w:rsidR="001032B8" w:rsidRPr="00B94983" w:rsidRDefault="001032B8" w:rsidP="009B7506">
      <w:pPr>
        <w:rPr>
          <w:lang w:val="ru-RU"/>
        </w:rPr>
      </w:pPr>
      <w:bookmarkStart w:id="0" w:name="_GoBack"/>
      <w:bookmarkEnd w:id="0"/>
    </w:p>
    <w:sectPr w:rsidR="001032B8" w:rsidRPr="00B94983" w:rsidSect="00A77BDD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E44AC" w14:textId="77777777" w:rsidR="009D1115" w:rsidRDefault="009D1115" w:rsidP="00AB3294">
      <w:pPr>
        <w:spacing w:after="0" w:line="240" w:lineRule="auto"/>
      </w:pPr>
      <w:r>
        <w:separator/>
      </w:r>
    </w:p>
  </w:endnote>
  <w:endnote w:type="continuationSeparator" w:id="0">
    <w:p w14:paraId="1F2476F8" w14:textId="77777777" w:rsidR="009D1115" w:rsidRDefault="009D1115" w:rsidP="00AB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62AD" w14:textId="77777777" w:rsidR="00AB3294" w:rsidRPr="00AB3294" w:rsidRDefault="00AB3294" w:rsidP="00AB3294">
    <w:pPr>
      <w:ind w:firstLine="1134"/>
      <w:rPr>
        <w:sz w:val="24"/>
        <w:szCs w:val="24"/>
        <w:lang w:val="ru-RU"/>
      </w:rPr>
    </w:pPr>
    <w:r w:rsidRPr="00AB3294">
      <w:rPr>
        <w:sz w:val="24"/>
        <w:szCs w:val="24"/>
        <w:lang w:val="ru-RU"/>
      </w:rPr>
      <w:t>Соискатель, к.т.н.                                                                                                                     Бердикулова Ф.А.</w:t>
    </w:r>
  </w:p>
  <w:p w14:paraId="315B7CBA" w14:textId="77777777" w:rsidR="00AB3294" w:rsidRPr="00AB3294" w:rsidRDefault="00AB3294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41A3E" w14:textId="77777777" w:rsidR="009D1115" w:rsidRDefault="009D1115" w:rsidP="00AB3294">
      <w:pPr>
        <w:spacing w:after="0" w:line="240" w:lineRule="auto"/>
      </w:pPr>
      <w:r>
        <w:separator/>
      </w:r>
    </w:p>
  </w:footnote>
  <w:footnote w:type="continuationSeparator" w:id="0">
    <w:p w14:paraId="40109A81" w14:textId="77777777" w:rsidR="009D1115" w:rsidRDefault="009D1115" w:rsidP="00AB3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D9"/>
    <w:rsid w:val="00032973"/>
    <w:rsid w:val="00033198"/>
    <w:rsid w:val="0005189D"/>
    <w:rsid w:val="000615B0"/>
    <w:rsid w:val="000670E5"/>
    <w:rsid w:val="000A4AC3"/>
    <w:rsid w:val="000B134E"/>
    <w:rsid w:val="000D6E5D"/>
    <w:rsid w:val="000D7836"/>
    <w:rsid w:val="000E1EE5"/>
    <w:rsid w:val="001032B8"/>
    <w:rsid w:val="00106225"/>
    <w:rsid w:val="00151216"/>
    <w:rsid w:val="00180F43"/>
    <w:rsid w:val="001B3B44"/>
    <w:rsid w:val="001B508C"/>
    <w:rsid w:val="001B6B8F"/>
    <w:rsid w:val="001D14A7"/>
    <w:rsid w:val="00222C02"/>
    <w:rsid w:val="002342FF"/>
    <w:rsid w:val="002460D5"/>
    <w:rsid w:val="00272FBC"/>
    <w:rsid w:val="002829D5"/>
    <w:rsid w:val="00292DD0"/>
    <w:rsid w:val="002B7CBA"/>
    <w:rsid w:val="002D3491"/>
    <w:rsid w:val="002E1B28"/>
    <w:rsid w:val="002E655D"/>
    <w:rsid w:val="002F0276"/>
    <w:rsid w:val="00346F6E"/>
    <w:rsid w:val="00350FBC"/>
    <w:rsid w:val="00353B7A"/>
    <w:rsid w:val="00381FCA"/>
    <w:rsid w:val="003B0963"/>
    <w:rsid w:val="00422C77"/>
    <w:rsid w:val="00433EE0"/>
    <w:rsid w:val="00437658"/>
    <w:rsid w:val="004435FA"/>
    <w:rsid w:val="0044423A"/>
    <w:rsid w:val="0048742F"/>
    <w:rsid w:val="004A51A7"/>
    <w:rsid w:val="004C0BBC"/>
    <w:rsid w:val="004C33F1"/>
    <w:rsid w:val="004C78B3"/>
    <w:rsid w:val="00507BDD"/>
    <w:rsid w:val="0052381D"/>
    <w:rsid w:val="00534427"/>
    <w:rsid w:val="005570D0"/>
    <w:rsid w:val="00593E44"/>
    <w:rsid w:val="005A095A"/>
    <w:rsid w:val="005B44AF"/>
    <w:rsid w:val="005F5DF5"/>
    <w:rsid w:val="006003B2"/>
    <w:rsid w:val="00623F67"/>
    <w:rsid w:val="00637F2B"/>
    <w:rsid w:val="00640BFB"/>
    <w:rsid w:val="00647084"/>
    <w:rsid w:val="006546F5"/>
    <w:rsid w:val="006607DF"/>
    <w:rsid w:val="00672768"/>
    <w:rsid w:val="006C0FCB"/>
    <w:rsid w:val="006C3476"/>
    <w:rsid w:val="006F3269"/>
    <w:rsid w:val="00723082"/>
    <w:rsid w:val="007356C2"/>
    <w:rsid w:val="00783FCD"/>
    <w:rsid w:val="007959B7"/>
    <w:rsid w:val="007C50A8"/>
    <w:rsid w:val="007D09E2"/>
    <w:rsid w:val="007E232B"/>
    <w:rsid w:val="007E553E"/>
    <w:rsid w:val="007F40B7"/>
    <w:rsid w:val="008012EE"/>
    <w:rsid w:val="00815473"/>
    <w:rsid w:val="008179FF"/>
    <w:rsid w:val="00846EAD"/>
    <w:rsid w:val="00853B43"/>
    <w:rsid w:val="008B009A"/>
    <w:rsid w:val="008B5DF7"/>
    <w:rsid w:val="008C4A22"/>
    <w:rsid w:val="0091037C"/>
    <w:rsid w:val="00917CF1"/>
    <w:rsid w:val="009675FA"/>
    <w:rsid w:val="0097341F"/>
    <w:rsid w:val="009953D6"/>
    <w:rsid w:val="009B3AB7"/>
    <w:rsid w:val="009B61DD"/>
    <w:rsid w:val="009B7506"/>
    <w:rsid w:val="009D1115"/>
    <w:rsid w:val="009E3F46"/>
    <w:rsid w:val="00A03208"/>
    <w:rsid w:val="00A06765"/>
    <w:rsid w:val="00A06B46"/>
    <w:rsid w:val="00A26AF2"/>
    <w:rsid w:val="00A34B49"/>
    <w:rsid w:val="00A57B46"/>
    <w:rsid w:val="00A77BDD"/>
    <w:rsid w:val="00AA7770"/>
    <w:rsid w:val="00AB2E6E"/>
    <w:rsid w:val="00AB3294"/>
    <w:rsid w:val="00AF7F77"/>
    <w:rsid w:val="00B07263"/>
    <w:rsid w:val="00B46654"/>
    <w:rsid w:val="00B52546"/>
    <w:rsid w:val="00B94983"/>
    <w:rsid w:val="00BE0585"/>
    <w:rsid w:val="00BE18E1"/>
    <w:rsid w:val="00C2567E"/>
    <w:rsid w:val="00C31387"/>
    <w:rsid w:val="00C34036"/>
    <w:rsid w:val="00C4642A"/>
    <w:rsid w:val="00C73714"/>
    <w:rsid w:val="00C753BD"/>
    <w:rsid w:val="00C81461"/>
    <w:rsid w:val="00D1194D"/>
    <w:rsid w:val="00D1506A"/>
    <w:rsid w:val="00D24281"/>
    <w:rsid w:val="00D37441"/>
    <w:rsid w:val="00D46DA4"/>
    <w:rsid w:val="00D728ED"/>
    <w:rsid w:val="00D7483B"/>
    <w:rsid w:val="00D84143"/>
    <w:rsid w:val="00D93D9C"/>
    <w:rsid w:val="00DA5850"/>
    <w:rsid w:val="00E33251"/>
    <w:rsid w:val="00E41F11"/>
    <w:rsid w:val="00E439DA"/>
    <w:rsid w:val="00E549DC"/>
    <w:rsid w:val="00E66F48"/>
    <w:rsid w:val="00E92CBC"/>
    <w:rsid w:val="00E94ED9"/>
    <w:rsid w:val="00EA4D05"/>
    <w:rsid w:val="00EB6C64"/>
    <w:rsid w:val="00EC1361"/>
    <w:rsid w:val="00EC2DD3"/>
    <w:rsid w:val="00EC7FB3"/>
    <w:rsid w:val="00EE4B3F"/>
    <w:rsid w:val="00EF7F04"/>
    <w:rsid w:val="00F439F9"/>
    <w:rsid w:val="00F731D8"/>
    <w:rsid w:val="00F7560D"/>
    <w:rsid w:val="00FB351F"/>
    <w:rsid w:val="00FB6487"/>
    <w:rsid w:val="00FC10CA"/>
    <w:rsid w:val="00FD61E5"/>
    <w:rsid w:val="00FF0486"/>
    <w:rsid w:val="00FF4551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E5EE"/>
  <w15:chartTrackingRefBased/>
  <w15:docId w15:val="{679D0300-0904-4E65-8C5C-692D5CCF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2F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B3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143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a6">
    <w:name w:val="header"/>
    <w:basedOn w:val="a"/>
    <w:link w:val="a7"/>
    <w:uiPriority w:val="99"/>
    <w:unhideWhenUsed/>
    <w:rsid w:val="00AB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294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8">
    <w:name w:val="footer"/>
    <w:basedOn w:val="a"/>
    <w:link w:val="a9"/>
    <w:uiPriority w:val="99"/>
    <w:unhideWhenUsed/>
    <w:rsid w:val="00AB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294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3505-43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2023-08-04T06:04:00Z</cp:lastPrinted>
  <dcterms:created xsi:type="dcterms:W3CDTF">2023-05-25T09:05:00Z</dcterms:created>
  <dcterms:modified xsi:type="dcterms:W3CDTF">2023-08-04T06:04:00Z</dcterms:modified>
</cp:coreProperties>
</file>